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EE00A" w14:textId="77777777" w:rsidR="008B4A3F" w:rsidRPr="00F4231A" w:rsidRDefault="008B4A3F" w:rsidP="004133CF">
      <w:pPr>
        <w:pStyle w:val="Tekstpodstawowywcity"/>
        <w:jc w:val="right"/>
        <w:rPr>
          <w:b/>
          <w:color w:val="000000"/>
        </w:rPr>
      </w:pPr>
      <w:r w:rsidRPr="00F4231A">
        <w:rPr>
          <w:b/>
          <w:color w:val="000000"/>
        </w:rPr>
        <w:t>Załącznik nr 5 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0"/>
        <w:gridCol w:w="3398"/>
        <w:gridCol w:w="4256"/>
      </w:tblGrid>
      <w:tr w:rsidR="008B4A3F" w14:paraId="73DD76E8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A15A949" w14:textId="77777777" w:rsidR="008B4A3F" w:rsidRDefault="008B4A3F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shd w:val="pct15" w:color="auto" w:fill="auto"/>
            <w:vAlign w:val="center"/>
          </w:tcPr>
          <w:p w14:paraId="2C0C4491" w14:textId="77777777" w:rsidR="008B4A3F" w:rsidRDefault="008B4A3F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nazwa wykonawcy/podmiotu udostępniającego zasoby</w:t>
            </w:r>
          </w:p>
        </w:tc>
        <w:tc>
          <w:tcPr>
            <w:tcW w:w="4256" w:type="dxa"/>
            <w:vAlign w:val="center"/>
          </w:tcPr>
          <w:p w14:paraId="6DAF29A4" w14:textId="77777777" w:rsidR="008B4A3F" w:rsidRDefault="008B4A3F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8B4A3F" w14:paraId="5FE6640C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122785B7" w14:textId="77777777" w:rsidR="008B4A3F" w:rsidRDefault="008B4A3F" w:rsidP="00D77B0E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14:paraId="11417275" w14:textId="77777777" w:rsidR="008B4A3F" w:rsidRDefault="008B4A3F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adres siedziby wykonawcy/ podmiotu udostępniającego zasoby</w:t>
            </w:r>
          </w:p>
        </w:tc>
        <w:tc>
          <w:tcPr>
            <w:tcW w:w="4256" w:type="dxa"/>
            <w:vAlign w:val="center"/>
          </w:tcPr>
          <w:p w14:paraId="16D0B618" w14:textId="77777777" w:rsidR="008B4A3F" w:rsidRDefault="008B4A3F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8B4A3F" w14:paraId="0FE62344" w14:textId="77777777" w:rsidTr="00730A84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  <w:vAlign w:val="center"/>
          </w:tcPr>
          <w:p w14:paraId="24991C71" w14:textId="77777777" w:rsidR="008B4A3F" w:rsidRDefault="008B4A3F" w:rsidP="001E7079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14:paraId="20E4ED19" w14:textId="77777777" w:rsidR="008B4A3F" w:rsidRDefault="008B4A3F" w:rsidP="006E375D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vAlign w:val="center"/>
          </w:tcPr>
          <w:p w14:paraId="0968ADF4" w14:textId="77777777" w:rsidR="008B4A3F" w:rsidRDefault="008B4A3F" w:rsidP="001E707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AE38EF8" w14:textId="77777777" w:rsidR="008B4A3F" w:rsidRPr="00F4231A" w:rsidRDefault="008B4A3F" w:rsidP="00FD607F">
      <w:pPr>
        <w:pStyle w:val="CM36"/>
        <w:spacing w:after="0" w:line="276" w:lineRule="auto"/>
        <w:jc w:val="center"/>
        <w:rPr>
          <w:b/>
          <w:bCs/>
          <w:color w:val="000000"/>
        </w:rPr>
      </w:pPr>
    </w:p>
    <w:p w14:paraId="56F07A76" w14:textId="77777777" w:rsidR="008B4A3F" w:rsidRPr="00F4231A" w:rsidRDefault="008B4A3F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Oświadczenie wykonawcy/podmiotu udostępniającego zasoby</w:t>
      </w:r>
    </w:p>
    <w:p w14:paraId="6296EDD0" w14:textId="77777777" w:rsidR="008B4A3F" w:rsidRPr="00F4231A" w:rsidRDefault="008B4A3F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dotyczące przesłanek wykluczenia z postępowania</w:t>
      </w:r>
    </w:p>
    <w:p w14:paraId="532E2272" w14:textId="77777777" w:rsidR="008B4A3F" w:rsidRPr="00F4231A" w:rsidRDefault="008B4A3F" w:rsidP="00F05880">
      <w:pPr>
        <w:pStyle w:val="CM36"/>
        <w:spacing w:after="0"/>
        <w:jc w:val="center"/>
        <w:rPr>
          <w:color w:val="000000"/>
          <w:sz w:val="28"/>
        </w:rPr>
      </w:pPr>
      <w:r w:rsidRPr="00F4231A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14:paraId="2BEC601C" w14:textId="77777777" w:rsidR="008B4A3F" w:rsidRPr="00F4231A" w:rsidRDefault="008B4A3F" w:rsidP="00A4392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4231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publicznych.</w:t>
      </w:r>
    </w:p>
    <w:p w14:paraId="262FCCD8" w14:textId="2669761F" w:rsidR="008B4A3F" w:rsidRPr="00F4231A" w:rsidRDefault="008B4A3F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231A">
        <w:rPr>
          <w:rFonts w:ascii="Times New Roman" w:hAnsi="Times New Roman"/>
          <w:color w:val="000000"/>
          <w:spacing w:val="-4"/>
          <w:sz w:val="24"/>
          <w:szCs w:val="24"/>
        </w:rPr>
        <w:t xml:space="preserve">Na potrzeby postępowania o udzielenie zamówienia publicznego </w:t>
      </w:r>
      <w:r w:rsidR="00563208"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bookmarkStart w:id="1" w:name="_GoBack"/>
      <w:bookmarkEnd w:id="1"/>
      <w:r w:rsidRPr="00F4231A">
        <w:rPr>
          <w:rFonts w:ascii="Times New Roman" w:hAnsi="Times New Roman"/>
          <w:color w:val="000000"/>
          <w:spacing w:val="-4"/>
          <w:sz w:val="24"/>
          <w:szCs w:val="24"/>
        </w:rPr>
        <w:t>n.:</w:t>
      </w:r>
    </w:p>
    <w:p w14:paraId="60E1C7F2" w14:textId="643A6DE4" w:rsidR="00563208" w:rsidRPr="00563208" w:rsidRDefault="00563208" w:rsidP="00563208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bookmarkStart w:id="2" w:name="_Hlk65062223"/>
      <w:r w:rsidRPr="00563208">
        <w:rPr>
          <w:rFonts w:ascii="Times New Roman" w:hAnsi="Times New Roman"/>
          <w:b/>
          <w:sz w:val="28"/>
          <w:szCs w:val="28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563208">
            <w:rPr>
              <w:rFonts w:ascii="Times New Roman" w:hAnsi="Times New Roman"/>
              <w:b/>
              <w:sz w:val="28"/>
              <w:szCs w:val="28"/>
              <w:lang w:eastAsia="ar-SA"/>
            </w:rPr>
            <w:t>1035F</w:t>
          </w:r>
        </w:smartTag>
        <w:r w:rsidRPr="00563208">
          <w:rPr>
            <w:rFonts w:ascii="Times New Roman" w:hAnsi="Times New Roman"/>
            <w:b/>
            <w:sz w:val="28"/>
            <w:szCs w:val="28"/>
            <w:lang w:eastAsia="ar-SA"/>
          </w:rPr>
          <w:t xml:space="preserve"> </w:t>
        </w:r>
      </w:smartTag>
      <w:r w:rsidRPr="00563208">
        <w:rPr>
          <w:rFonts w:ascii="Times New Roman" w:hAnsi="Times New Roman"/>
          <w:b/>
          <w:sz w:val="28"/>
          <w:szCs w:val="28"/>
          <w:lang w:eastAsia="ar-SA"/>
        </w:rPr>
        <w:t>w miejscowości Rejów”</w:t>
      </w:r>
    </w:p>
    <w:p w14:paraId="193903BF" w14:textId="4DF7462D" w:rsidR="00AA21CF" w:rsidRPr="00563208" w:rsidRDefault="00563208" w:rsidP="00563208">
      <w:pPr>
        <w:suppressAutoHyphens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63208">
        <w:rPr>
          <w:rFonts w:ascii="Times New Roman" w:hAnsi="Times New Roman"/>
          <w:b/>
          <w:sz w:val="24"/>
          <w:szCs w:val="24"/>
          <w:lang w:eastAsia="ar-SA"/>
        </w:rPr>
        <w:t>Zadanie realizowane oraz finansowane w ramach środków budżetu  Rządowego Funduszu Rozwoju Dróg i środków budżetu Powiatu Nowosolskiego</w:t>
      </w:r>
    </w:p>
    <w:p w14:paraId="19EB38A6" w14:textId="77777777" w:rsidR="008B4A3F" w:rsidRPr="00563208" w:rsidRDefault="008B4A3F" w:rsidP="00550DC5">
      <w:pPr>
        <w:spacing w:before="120"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563208">
        <w:rPr>
          <w:rFonts w:ascii="Times New Roman" w:hAnsi="Times New Roman"/>
          <w:i/>
          <w:color w:val="000000"/>
          <w:sz w:val="24"/>
          <w:szCs w:val="24"/>
        </w:rPr>
        <w:t>oświadczam, że;</w:t>
      </w:r>
    </w:p>
    <w:p w14:paraId="6FE8EEB3" w14:textId="77777777" w:rsidR="008B4A3F" w:rsidRPr="00F4231A" w:rsidRDefault="008B4A3F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 xml:space="preserve">nie podlegam/my wykluczeniu z postępowania na podstawie art. 7 ust. 1 ustawy </w:t>
      </w:r>
      <w:r w:rsidRPr="00F4231A">
        <w:rPr>
          <w:color w:val="000000"/>
        </w:rPr>
        <w:br/>
        <w:t>z dnia 13 kwietnia 2022 r. o szczególnych rozwiązaniach w zakresie przeciwdziałania wspierania agresji na Ukrainę oraz służących ochronie bezpieczeństwa narodowego (Dz. U. 2023 r., poz. 129 i 185)</w:t>
      </w:r>
    </w:p>
    <w:p w14:paraId="561A4449" w14:textId="77777777" w:rsidR="008B4A3F" w:rsidRPr="00F4231A" w:rsidRDefault="008B4A3F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108 ust. 1 ustawy Prawo zamówień publicznych</w:t>
      </w:r>
    </w:p>
    <w:p w14:paraId="48BA76B7" w14:textId="77777777" w:rsidR="008B4A3F" w:rsidRPr="00F4231A" w:rsidRDefault="008B4A3F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109 ust. 1 pkt 4, 5 i 7 ustawy Prawo zamówień publicznych</w:t>
      </w:r>
    </w:p>
    <w:p w14:paraId="34692E49" w14:textId="77777777" w:rsidR="008B4A3F" w:rsidRPr="00F4231A" w:rsidRDefault="008B4A3F" w:rsidP="00550DC5">
      <w:pPr>
        <w:spacing w:before="120" w:line="276" w:lineRule="auto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t>[</w:t>
      </w:r>
      <w:r w:rsidRPr="00F4231A">
        <w:rPr>
          <w:rFonts w:ascii="Times New Roman" w:hAnsi="Times New Roman"/>
          <w:b/>
          <w:bCs/>
          <w:color w:val="000000"/>
        </w:rPr>
        <w:t>UWAGA</w:t>
      </w:r>
      <w:r w:rsidRPr="00F4231A">
        <w:rPr>
          <w:rFonts w:ascii="Times New Roman" w:hAnsi="Times New Roman"/>
          <w:color w:val="000000"/>
        </w:rPr>
        <w:t xml:space="preserve">: poniższe zapisy wypełnić, gdy zachodzą przesłanki wykluczenia z art. 108 ust. 1 pkt 1, 2 i 5 lub art. 109 ust.1 pkt 2-5 i 7-10 ustawy </w:t>
      </w:r>
      <w:proofErr w:type="spellStart"/>
      <w:r w:rsidRPr="00F4231A">
        <w:rPr>
          <w:rFonts w:ascii="Times New Roman" w:hAnsi="Times New Roman"/>
          <w:color w:val="000000"/>
        </w:rPr>
        <w:t>Pzp</w:t>
      </w:r>
      <w:proofErr w:type="spellEnd"/>
      <w:r w:rsidRPr="00F4231A">
        <w:rPr>
          <w:rFonts w:ascii="Times New Roman" w:hAnsi="Times New Roman"/>
          <w:color w:val="000000"/>
        </w:rPr>
        <w:t xml:space="preserve">, a wykonawca korzysta z procedury samooczyszczenia, o której mowa w art. 110 ust. 2 ustawy </w:t>
      </w:r>
      <w:proofErr w:type="spellStart"/>
      <w:r w:rsidRPr="00F4231A">
        <w:rPr>
          <w:rFonts w:ascii="Times New Roman" w:hAnsi="Times New Roman"/>
          <w:color w:val="000000"/>
        </w:rPr>
        <w:t>Pzp</w:t>
      </w:r>
      <w:proofErr w:type="spellEnd"/>
      <w:r w:rsidRPr="00F4231A">
        <w:rPr>
          <w:rFonts w:ascii="Times New Roman" w:hAnsi="Times New Roman"/>
          <w:color w:val="000000"/>
        </w:rPr>
        <w:t>]</w:t>
      </w:r>
    </w:p>
    <w:p w14:paraId="42217E43" w14:textId="77777777" w:rsidR="008B4A3F" w:rsidRPr="00F4231A" w:rsidRDefault="008B4A3F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color w:val="000000"/>
        </w:rPr>
      </w:pPr>
      <w:r w:rsidRPr="00F4231A">
        <w:rPr>
          <w:color w:val="000000"/>
        </w:rPr>
        <w:t xml:space="preserve">zachodzą w stosunku do mnie/nas podstawy wykluczenia z postępowania na podstawie art. ………………..…. ustawy Prawo zamówień publicznych. </w:t>
      </w:r>
      <w:r w:rsidRPr="00F4231A">
        <w:rPr>
          <w:color w:val="000000"/>
        </w:rPr>
        <w:sym w:font="Symbol" w:char="F02A"/>
      </w:r>
    </w:p>
    <w:p w14:paraId="19F59EB8" w14:textId="77777777" w:rsidR="008B4A3F" w:rsidRPr="00F4231A" w:rsidRDefault="008B4A3F" w:rsidP="00550DC5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14:paraId="7ED6AC2B" w14:textId="77777777" w:rsidR="008B4A3F" w:rsidRPr="00F4231A" w:rsidRDefault="008B4A3F" w:rsidP="00550DC5">
      <w:pPr>
        <w:spacing w:line="276" w:lineRule="auto"/>
        <w:ind w:left="360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sym w:font="Symbol" w:char="F02A"/>
      </w:r>
      <w:r w:rsidRPr="00F423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1A">
        <w:rPr>
          <w:rFonts w:ascii="Times New Roman" w:hAnsi="Times New Roman"/>
          <w:color w:val="000000"/>
        </w:rPr>
        <w:t>niepotrzebne skreślić</w:t>
      </w:r>
    </w:p>
    <w:p w14:paraId="0C97D7B9" w14:textId="77777777" w:rsidR="008B4A3F" w:rsidRPr="00F4231A" w:rsidRDefault="008B4A3F" w:rsidP="00550DC5">
      <w:pPr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383B8F7A" w14:textId="39D0965D" w:rsidR="008B4A3F" w:rsidRPr="00F4231A" w:rsidRDefault="008B4A3F" w:rsidP="00550DC5">
      <w:pPr>
        <w:spacing w:after="0"/>
        <w:ind w:left="567"/>
        <w:jc w:val="center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t>………………………………………………………………………………..…………………....</w:t>
      </w:r>
    </w:p>
    <w:p w14:paraId="5FFC08CB" w14:textId="77777777" w:rsidR="008B4A3F" w:rsidRPr="00F4231A" w:rsidRDefault="008B4A3F" w:rsidP="00A4392B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62EA4CE7" w14:textId="77777777" w:rsidR="008B4A3F" w:rsidRPr="00567090" w:rsidRDefault="008B4A3F" w:rsidP="00A4392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567090">
        <w:rPr>
          <w:rFonts w:ascii="Times New Roman" w:hAnsi="Times New Roman"/>
          <w:b/>
          <w:bCs/>
          <w:color w:val="000000"/>
          <w:sz w:val="16"/>
          <w:szCs w:val="16"/>
        </w:rPr>
        <w:t>Uwaga: Wymagany kwalifikowany podpis elektroniczny lub podpis zaufany lub podpis osobisty osoby uprawnionej do reprezentowania wykonawcy.</w:t>
      </w:r>
      <w:bookmarkEnd w:id="0"/>
      <w:bookmarkEnd w:id="2"/>
    </w:p>
    <w:sectPr w:rsidR="008B4A3F" w:rsidRPr="00567090" w:rsidSect="001E497B">
      <w:headerReference w:type="default" r:id="rId7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56DE1" w14:textId="77777777" w:rsidR="008C6729" w:rsidRDefault="008C6729" w:rsidP="00D311FB">
      <w:pPr>
        <w:spacing w:after="0" w:line="240" w:lineRule="auto"/>
      </w:pPr>
      <w:r>
        <w:separator/>
      </w:r>
    </w:p>
  </w:endnote>
  <w:endnote w:type="continuationSeparator" w:id="0">
    <w:p w14:paraId="344BF9FE" w14:textId="77777777" w:rsidR="008C6729" w:rsidRDefault="008C672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6B281" w14:textId="77777777" w:rsidR="008C6729" w:rsidRDefault="008C6729" w:rsidP="00D311FB">
      <w:pPr>
        <w:spacing w:after="0" w:line="240" w:lineRule="auto"/>
      </w:pPr>
      <w:r>
        <w:separator/>
      </w:r>
    </w:p>
  </w:footnote>
  <w:footnote w:type="continuationSeparator" w:id="0">
    <w:p w14:paraId="231375EE" w14:textId="77777777" w:rsidR="008C6729" w:rsidRDefault="008C672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CB3EE" w14:textId="08D52D4B" w:rsidR="008B4A3F" w:rsidRPr="00E01633" w:rsidRDefault="008C6729" w:rsidP="00E01633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5413096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62567B12" w14:textId="77777777" w:rsidR="008B4A3F" w:rsidRDefault="008C6729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0F78F8C5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95C3B29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12F101E5" w14:textId="77777777" w:rsidR="008B4A3F" w:rsidRDefault="008C6729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2EEC5E02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8B4A3F">
      <w:rPr>
        <w:rFonts w:ascii="Times New Roman" w:hAnsi="Times New Roman"/>
        <w:i/>
        <w:sz w:val="18"/>
        <w:szCs w:val="18"/>
      </w:rPr>
      <w:t>Nr postępowania: 3411.</w:t>
    </w:r>
    <w:r w:rsidR="00CF3AE9">
      <w:rPr>
        <w:rFonts w:ascii="Times New Roman" w:hAnsi="Times New Roman"/>
        <w:i/>
        <w:sz w:val="18"/>
        <w:szCs w:val="18"/>
      </w:rPr>
      <w:t>0</w:t>
    </w:r>
    <w:r w:rsidR="00563208">
      <w:rPr>
        <w:rFonts w:ascii="Times New Roman" w:hAnsi="Times New Roman"/>
        <w:i/>
        <w:sz w:val="18"/>
        <w:szCs w:val="18"/>
      </w:rPr>
      <w:t>7</w:t>
    </w:r>
    <w:r w:rsidR="008B4A3F" w:rsidRPr="00E01633">
      <w:rPr>
        <w:rFonts w:ascii="Times New Roman" w:hAnsi="Times New Roman"/>
        <w:i/>
        <w:sz w:val="18"/>
        <w:szCs w:val="18"/>
      </w:rPr>
      <w:t>.202</w:t>
    </w:r>
    <w:r w:rsidR="00CF3AE9">
      <w:rPr>
        <w:rFonts w:ascii="Times New Roman" w:hAnsi="Times New Roman"/>
        <w:i/>
        <w:sz w:val="18"/>
        <w:szCs w:val="18"/>
      </w:rPr>
      <w:t>6</w:t>
    </w:r>
    <w:r w:rsidR="00567090">
      <w:rPr>
        <w:rFonts w:ascii="Times New Roman" w:hAnsi="Times New Roman"/>
        <w:i/>
        <w:sz w:val="18"/>
        <w:szCs w:val="18"/>
      </w:rPr>
      <w:t>.PZD</w:t>
    </w:r>
  </w:p>
  <w:p w14:paraId="21EF72A7" w14:textId="77777777" w:rsidR="008B4A3F" w:rsidRPr="00E01633" w:rsidRDefault="008B4A3F" w:rsidP="00E01633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675C2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A01808"/>
    <w:multiLevelType w:val="hybridMultilevel"/>
    <w:tmpl w:val="FFFFFFFF"/>
    <w:lvl w:ilvl="0" w:tplc="95FECE7C">
      <w:start w:val="1"/>
      <w:numFmt w:val="decimal"/>
      <w:lvlText w:val="%1&gt;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3732E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4467D"/>
    <w:rsid w:val="00045CD3"/>
    <w:rsid w:val="0005742D"/>
    <w:rsid w:val="000600C8"/>
    <w:rsid w:val="000D15E3"/>
    <w:rsid w:val="000E200C"/>
    <w:rsid w:val="000E43F6"/>
    <w:rsid w:val="000F34C2"/>
    <w:rsid w:val="00104898"/>
    <w:rsid w:val="0010640B"/>
    <w:rsid w:val="001102D8"/>
    <w:rsid w:val="0011299D"/>
    <w:rsid w:val="001341B3"/>
    <w:rsid w:val="00156546"/>
    <w:rsid w:val="00171D88"/>
    <w:rsid w:val="001B5C72"/>
    <w:rsid w:val="001B7D17"/>
    <w:rsid w:val="001E497B"/>
    <w:rsid w:val="001E7079"/>
    <w:rsid w:val="001F5E2E"/>
    <w:rsid w:val="002105A8"/>
    <w:rsid w:val="00212138"/>
    <w:rsid w:val="0022240C"/>
    <w:rsid w:val="00245697"/>
    <w:rsid w:val="00252244"/>
    <w:rsid w:val="00280591"/>
    <w:rsid w:val="002813FE"/>
    <w:rsid w:val="002924D4"/>
    <w:rsid w:val="00292617"/>
    <w:rsid w:val="002C5E21"/>
    <w:rsid w:val="002E5E56"/>
    <w:rsid w:val="002E5F07"/>
    <w:rsid w:val="003221CE"/>
    <w:rsid w:val="003357BD"/>
    <w:rsid w:val="00355DA8"/>
    <w:rsid w:val="003757DA"/>
    <w:rsid w:val="00386D3B"/>
    <w:rsid w:val="00391FFD"/>
    <w:rsid w:val="003D1EA4"/>
    <w:rsid w:val="003E2389"/>
    <w:rsid w:val="003F2263"/>
    <w:rsid w:val="003F30DB"/>
    <w:rsid w:val="003F5C56"/>
    <w:rsid w:val="003F73DA"/>
    <w:rsid w:val="00406C6A"/>
    <w:rsid w:val="00407DD8"/>
    <w:rsid w:val="00411DDC"/>
    <w:rsid w:val="004133CF"/>
    <w:rsid w:val="004318C2"/>
    <w:rsid w:val="00437775"/>
    <w:rsid w:val="00460F75"/>
    <w:rsid w:val="00461F5B"/>
    <w:rsid w:val="00475AE9"/>
    <w:rsid w:val="004D3862"/>
    <w:rsid w:val="004E5931"/>
    <w:rsid w:val="004E5D90"/>
    <w:rsid w:val="00550DC5"/>
    <w:rsid w:val="00563208"/>
    <w:rsid w:val="00565746"/>
    <w:rsid w:val="00566484"/>
    <w:rsid w:val="00566639"/>
    <w:rsid w:val="00567090"/>
    <w:rsid w:val="00590237"/>
    <w:rsid w:val="00594DC4"/>
    <w:rsid w:val="00597EEC"/>
    <w:rsid w:val="005A265F"/>
    <w:rsid w:val="005B3FB4"/>
    <w:rsid w:val="005D1176"/>
    <w:rsid w:val="005F16AF"/>
    <w:rsid w:val="0062111C"/>
    <w:rsid w:val="006320BD"/>
    <w:rsid w:val="00662039"/>
    <w:rsid w:val="00674405"/>
    <w:rsid w:val="00684311"/>
    <w:rsid w:val="00696570"/>
    <w:rsid w:val="006B1B34"/>
    <w:rsid w:val="006B3327"/>
    <w:rsid w:val="006C1673"/>
    <w:rsid w:val="006C2961"/>
    <w:rsid w:val="006C588D"/>
    <w:rsid w:val="006E375D"/>
    <w:rsid w:val="006E4A9F"/>
    <w:rsid w:val="006F54B8"/>
    <w:rsid w:val="007046EC"/>
    <w:rsid w:val="007159AE"/>
    <w:rsid w:val="00730A84"/>
    <w:rsid w:val="00745810"/>
    <w:rsid w:val="00755096"/>
    <w:rsid w:val="007570C9"/>
    <w:rsid w:val="00757203"/>
    <w:rsid w:val="0079204F"/>
    <w:rsid w:val="007A06C4"/>
    <w:rsid w:val="007B1D5D"/>
    <w:rsid w:val="007B7AA7"/>
    <w:rsid w:val="007E5592"/>
    <w:rsid w:val="007F4552"/>
    <w:rsid w:val="00800469"/>
    <w:rsid w:val="0082605B"/>
    <w:rsid w:val="008330B0"/>
    <w:rsid w:val="00852D5F"/>
    <w:rsid w:val="00857894"/>
    <w:rsid w:val="00865235"/>
    <w:rsid w:val="00884765"/>
    <w:rsid w:val="008940E4"/>
    <w:rsid w:val="008A1FDB"/>
    <w:rsid w:val="008B0142"/>
    <w:rsid w:val="008B09F3"/>
    <w:rsid w:val="008B4A3F"/>
    <w:rsid w:val="008C6729"/>
    <w:rsid w:val="008D6F73"/>
    <w:rsid w:val="008F4D3B"/>
    <w:rsid w:val="00901A3E"/>
    <w:rsid w:val="00920CFF"/>
    <w:rsid w:val="009253F2"/>
    <w:rsid w:val="00952DA2"/>
    <w:rsid w:val="009548DB"/>
    <w:rsid w:val="009600DF"/>
    <w:rsid w:val="0096598F"/>
    <w:rsid w:val="00977986"/>
    <w:rsid w:val="009A57B4"/>
    <w:rsid w:val="009C338F"/>
    <w:rsid w:val="009D358D"/>
    <w:rsid w:val="009D7A3B"/>
    <w:rsid w:val="00A228E3"/>
    <w:rsid w:val="00A255C5"/>
    <w:rsid w:val="00A4392B"/>
    <w:rsid w:val="00A62084"/>
    <w:rsid w:val="00A64B65"/>
    <w:rsid w:val="00A65243"/>
    <w:rsid w:val="00A77042"/>
    <w:rsid w:val="00A84BBF"/>
    <w:rsid w:val="00A87EDE"/>
    <w:rsid w:val="00A94915"/>
    <w:rsid w:val="00AA0BE7"/>
    <w:rsid w:val="00AA21CF"/>
    <w:rsid w:val="00AA2F41"/>
    <w:rsid w:val="00AA4612"/>
    <w:rsid w:val="00AC2A29"/>
    <w:rsid w:val="00AD0E35"/>
    <w:rsid w:val="00AD302F"/>
    <w:rsid w:val="00AF0266"/>
    <w:rsid w:val="00AF77E8"/>
    <w:rsid w:val="00B00E9D"/>
    <w:rsid w:val="00B00EB6"/>
    <w:rsid w:val="00B071BB"/>
    <w:rsid w:val="00B37E19"/>
    <w:rsid w:val="00B4488A"/>
    <w:rsid w:val="00B76D84"/>
    <w:rsid w:val="00BC639B"/>
    <w:rsid w:val="00BD7E9D"/>
    <w:rsid w:val="00C03CB6"/>
    <w:rsid w:val="00C068A6"/>
    <w:rsid w:val="00C1654A"/>
    <w:rsid w:val="00C51A3A"/>
    <w:rsid w:val="00C52A01"/>
    <w:rsid w:val="00C65D49"/>
    <w:rsid w:val="00C7036C"/>
    <w:rsid w:val="00C73BDA"/>
    <w:rsid w:val="00C90268"/>
    <w:rsid w:val="00C9518C"/>
    <w:rsid w:val="00CA374D"/>
    <w:rsid w:val="00CC6E39"/>
    <w:rsid w:val="00CD3C8B"/>
    <w:rsid w:val="00CE0FD0"/>
    <w:rsid w:val="00CE4C16"/>
    <w:rsid w:val="00CF3AE9"/>
    <w:rsid w:val="00CF5039"/>
    <w:rsid w:val="00D02976"/>
    <w:rsid w:val="00D12FF5"/>
    <w:rsid w:val="00D311FB"/>
    <w:rsid w:val="00D46FFA"/>
    <w:rsid w:val="00D50019"/>
    <w:rsid w:val="00D77B0E"/>
    <w:rsid w:val="00D83997"/>
    <w:rsid w:val="00D83A8F"/>
    <w:rsid w:val="00E01633"/>
    <w:rsid w:val="00E37F20"/>
    <w:rsid w:val="00E4248E"/>
    <w:rsid w:val="00E52FA7"/>
    <w:rsid w:val="00E63E7A"/>
    <w:rsid w:val="00E647D6"/>
    <w:rsid w:val="00E771E5"/>
    <w:rsid w:val="00E81CD2"/>
    <w:rsid w:val="00E8222B"/>
    <w:rsid w:val="00E92232"/>
    <w:rsid w:val="00EA2074"/>
    <w:rsid w:val="00EA269D"/>
    <w:rsid w:val="00EB0575"/>
    <w:rsid w:val="00EB44C0"/>
    <w:rsid w:val="00EB503B"/>
    <w:rsid w:val="00EC1681"/>
    <w:rsid w:val="00EC54D2"/>
    <w:rsid w:val="00ED090E"/>
    <w:rsid w:val="00ED4256"/>
    <w:rsid w:val="00ED72BB"/>
    <w:rsid w:val="00EF1F00"/>
    <w:rsid w:val="00EF4EAF"/>
    <w:rsid w:val="00EF522A"/>
    <w:rsid w:val="00F01D98"/>
    <w:rsid w:val="00F05880"/>
    <w:rsid w:val="00F25E65"/>
    <w:rsid w:val="00F4231A"/>
    <w:rsid w:val="00F423E3"/>
    <w:rsid w:val="00F4421F"/>
    <w:rsid w:val="00F447E3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58FFDC98"/>
  <w14:defaultImageDpi w14:val="0"/>
  <w15:docId w15:val="{E416231D-986B-4A2B-B6B7-0CAA3F53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880"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4237D7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3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E375D"/>
    <w:rPr>
      <w:rFonts w:ascii="Calibri" w:hAnsi="Calibri"/>
      <w:sz w:val="20"/>
    </w:rPr>
  </w:style>
  <w:style w:type="character" w:styleId="Odwoanieprzypisudolnego">
    <w:name w:val="footnote reference"/>
    <w:uiPriority w:val="99"/>
    <w:semiHidden/>
    <w:rsid w:val="006E375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B1D5D"/>
    <w:rPr>
      <w:rFonts w:ascii="Segoe UI" w:hAnsi="Segoe UI"/>
      <w:sz w:val="18"/>
    </w:rPr>
  </w:style>
  <w:style w:type="character" w:styleId="Odwoaniedokomentarza">
    <w:name w:val="annotation reference"/>
    <w:uiPriority w:val="99"/>
    <w:semiHidden/>
    <w:unhideWhenUsed/>
    <w:locked/>
    <w:rsid w:val="00222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22240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2240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22240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2240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312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181</cp:revision>
  <cp:lastPrinted>2026-01-28T10:22:00Z</cp:lastPrinted>
  <dcterms:created xsi:type="dcterms:W3CDTF">2017-01-12T12:43:00Z</dcterms:created>
  <dcterms:modified xsi:type="dcterms:W3CDTF">2026-04-15T17:36:00Z</dcterms:modified>
</cp:coreProperties>
</file>